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0FE5E83B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A920C12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5090ED17" w14:textId="77777777" w:rsidTr="002643B3">
        <w:trPr>
          <w:trHeight w:val="290"/>
        </w:trPr>
        <w:tc>
          <w:tcPr>
            <w:tcW w:w="1234" w:type="pct"/>
          </w:tcPr>
          <w:p w14:paraId="020AE32C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9CA40" w14:textId="77777777" w:rsidR="0000007A" w:rsidRPr="00E65EB7" w:rsidRDefault="00154FB2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154FB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International Blood Research &amp; Reviews</w:t>
            </w:r>
          </w:p>
        </w:tc>
      </w:tr>
      <w:tr w:rsidR="0000007A" w:rsidRPr="00F245A7" w14:paraId="43086FBC" w14:textId="77777777" w:rsidTr="002643B3">
        <w:trPr>
          <w:trHeight w:val="290"/>
        </w:trPr>
        <w:tc>
          <w:tcPr>
            <w:tcW w:w="1234" w:type="pct"/>
          </w:tcPr>
          <w:p w14:paraId="62E4753A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22528" w14:textId="77777777" w:rsidR="0000007A" w:rsidRPr="00F245A7" w:rsidRDefault="002A7D84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2A7D84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Ms_IBRR_117293</w:t>
            </w:r>
          </w:p>
        </w:tc>
      </w:tr>
      <w:tr w:rsidR="0000007A" w:rsidRPr="00F245A7" w14:paraId="12DCB42A" w14:textId="77777777" w:rsidTr="002643B3">
        <w:trPr>
          <w:trHeight w:val="650"/>
        </w:trPr>
        <w:tc>
          <w:tcPr>
            <w:tcW w:w="1234" w:type="pct"/>
          </w:tcPr>
          <w:p w14:paraId="35B3510B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8F35B" w14:textId="77777777" w:rsidR="0000007A" w:rsidRPr="00F245A7" w:rsidRDefault="002A7D8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2A7D84">
              <w:rPr>
                <w:rFonts w:ascii="Arial" w:hAnsi="Arial" w:cs="Arial"/>
                <w:b/>
                <w:sz w:val="20"/>
                <w:szCs w:val="28"/>
                <w:lang w:val="en-GB"/>
              </w:rPr>
              <w:t>Effects of Cassia occidentalis Leaves Extract on Some Haematological Parameters in Acetone-Induced Oxidative Stress Wistar Rats</w:t>
            </w:r>
          </w:p>
        </w:tc>
      </w:tr>
      <w:tr w:rsidR="00CF0BBB" w:rsidRPr="00F245A7" w14:paraId="3780F483" w14:textId="77777777" w:rsidTr="002643B3">
        <w:trPr>
          <w:trHeight w:val="332"/>
        </w:trPr>
        <w:tc>
          <w:tcPr>
            <w:tcW w:w="1234" w:type="pct"/>
          </w:tcPr>
          <w:p w14:paraId="37F87B63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24D6B" w14:textId="77777777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69311BFB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C0B5696" w14:textId="77777777" w:rsidR="00605952" w:rsidRPr="00F245A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A056944" w14:textId="77777777" w:rsidR="00D9392F" w:rsidRPr="00F245A7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5"/>
        <w:gridCol w:w="8947"/>
        <w:gridCol w:w="4932"/>
      </w:tblGrid>
      <w:tr w:rsidR="00602F7D" w:rsidRPr="00F245A7" w14:paraId="4556FE2D" w14:textId="77777777" w:rsidTr="0072789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F333DAB" w14:textId="77777777" w:rsidR="00602F7D" w:rsidRPr="00F245A7" w:rsidRDefault="00602F7D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245A7">
              <w:rPr>
                <w:rFonts w:ascii="Arial" w:hAnsi="Arial" w:cs="Arial"/>
                <w:highlight w:val="yellow"/>
                <w:lang w:val="en-GB"/>
              </w:rPr>
              <w:t xml:space="preserve">PART </w:t>
            </w:r>
            <w:r w:rsidR="00FD70A7" w:rsidRPr="00F245A7">
              <w:rPr>
                <w:rFonts w:ascii="Arial" w:hAnsi="Arial" w:cs="Arial"/>
                <w:highlight w:val="yellow"/>
                <w:lang w:val="en-GB"/>
              </w:rPr>
              <w:t xml:space="preserve"> </w:t>
            </w:r>
            <w:r w:rsidR="00CE5AC7" w:rsidRPr="00F245A7">
              <w:rPr>
                <w:rFonts w:ascii="Arial" w:hAnsi="Arial" w:cs="Arial"/>
                <w:highlight w:val="yellow"/>
                <w:lang w:val="en-GB"/>
              </w:rPr>
              <w:t>1</w:t>
            </w:r>
            <w:r w:rsidRPr="00F245A7">
              <w:rPr>
                <w:rFonts w:ascii="Arial" w:hAnsi="Arial" w:cs="Arial"/>
                <w:highlight w:val="yellow"/>
                <w:lang w:val="en-GB"/>
              </w:rPr>
              <w:t>:</w:t>
            </w:r>
            <w:r w:rsidRPr="00F245A7">
              <w:rPr>
                <w:rFonts w:ascii="Arial" w:hAnsi="Arial" w:cs="Arial"/>
                <w:lang w:val="en-GB"/>
              </w:rPr>
              <w:t xml:space="preserve"> Review Comments</w:t>
            </w:r>
          </w:p>
          <w:p w14:paraId="4BD1A941" w14:textId="77777777" w:rsidR="008224E2" w:rsidRPr="00F245A7" w:rsidRDefault="008224E2" w:rsidP="008224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2789A" w:rsidRPr="00F245A7" w14:paraId="7CDE6EE2" w14:textId="77777777" w:rsidTr="0072789A">
        <w:tc>
          <w:tcPr>
            <w:tcW w:w="1685" w:type="pct"/>
            <w:noWrap/>
          </w:tcPr>
          <w:p w14:paraId="3561DCD7" w14:textId="77777777" w:rsidR="0000007A" w:rsidRPr="00F245A7" w:rsidRDefault="0000007A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137" w:type="pct"/>
          </w:tcPr>
          <w:p w14:paraId="0661EB71" w14:textId="77777777" w:rsidR="0000007A" w:rsidRPr="00F245A7" w:rsidRDefault="0000007A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245A7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178" w:type="pct"/>
          </w:tcPr>
          <w:p w14:paraId="7591FE87" w14:textId="77777777" w:rsidR="0000007A" w:rsidRPr="00F245A7" w:rsidRDefault="0000007A" w:rsidP="00A329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245A7">
              <w:rPr>
                <w:rFonts w:ascii="Arial" w:hAnsi="Arial" w:cs="Arial"/>
                <w:lang w:val="en-GB"/>
              </w:rPr>
              <w:t>Author’s comment</w:t>
            </w:r>
            <w:r w:rsidR="001A1605" w:rsidRPr="00F245A7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="001A1605" w:rsidRPr="00F245A7">
              <w:rPr>
                <w:rFonts w:ascii="Arial" w:hAnsi="Arial" w:cs="Arial"/>
                <w:b w:val="0"/>
                <w:i/>
                <w:lang w:val="en-GB"/>
              </w:rPr>
              <w:t>(</w:t>
            </w:r>
            <w:r w:rsidR="0099583E" w:rsidRPr="00F245A7">
              <w:rPr>
                <w:rFonts w:ascii="Arial" w:hAnsi="Arial" w:cs="Arial"/>
                <w:b w:val="0"/>
                <w:i/>
                <w:lang w:val="en-GB"/>
              </w:rPr>
              <w:t>if agreed with reviewer, correct the manuscript</w:t>
            </w:r>
            <w:r w:rsidR="009E6A30" w:rsidRPr="00F245A7">
              <w:rPr>
                <w:rFonts w:ascii="Arial" w:hAnsi="Arial" w:cs="Arial"/>
                <w:b w:val="0"/>
                <w:i/>
                <w:lang w:val="en-GB"/>
              </w:rPr>
              <w:t xml:space="preserve"> and highlight that part</w:t>
            </w:r>
            <w:r w:rsidR="00A32905" w:rsidRPr="00F245A7">
              <w:rPr>
                <w:rFonts w:ascii="Arial" w:hAnsi="Arial" w:cs="Arial"/>
                <w:b w:val="0"/>
                <w:i/>
                <w:lang w:val="en-GB"/>
              </w:rPr>
              <w:t xml:space="preserve"> in the manuscript. It is mandatory that authors should write his/her feedback here</w:t>
            </w:r>
            <w:r w:rsidR="0099583E" w:rsidRPr="00F245A7">
              <w:rPr>
                <w:rFonts w:ascii="Arial" w:hAnsi="Arial" w:cs="Arial"/>
                <w:b w:val="0"/>
                <w:i/>
                <w:lang w:val="en-GB"/>
              </w:rPr>
              <w:t>)</w:t>
            </w:r>
          </w:p>
        </w:tc>
      </w:tr>
      <w:tr w:rsidR="0072789A" w:rsidRPr="00F245A7" w14:paraId="19C4490D" w14:textId="77777777" w:rsidTr="0072789A">
        <w:tc>
          <w:tcPr>
            <w:tcW w:w="1685" w:type="pct"/>
            <w:noWrap/>
          </w:tcPr>
          <w:p w14:paraId="7C50DF64" w14:textId="77777777" w:rsidR="0000007A" w:rsidRPr="00831055" w:rsidRDefault="00D9392F" w:rsidP="0099583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en-GB"/>
              </w:rPr>
            </w:pPr>
            <w:r w:rsidRPr="00831055">
              <w:rPr>
                <w:rFonts w:ascii="Arial" w:hAnsi="Arial" w:cs="Arial"/>
                <w:bCs w:val="0"/>
                <w:sz w:val="22"/>
                <w:szCs w:val="22"/>
                <w:u w:val="single"/>
                <w:lang w:val="en-GB"/>
              </w:rPr>
              <w:t>C</w:t>
            </w:r>
            <w:r w:rsidR="00D40416" w:rsidRPr="00831055">
              <w:rPr>
                <w:rFonts w:ascii="Arial" w:hAnsi="Arial" w:cs="Arial"/>
                <w:bCs w:val="0"/>
                <w:sz w:val="22"/>
                <w:szCs w:val="22"/>
                <w:u w:val="single"/>
                <w:lang w:val="en-GB"/>
              </w:rPr>
              <w:t xml:space="preserve">ompulsory </w:t>
            </w:r>
            <w:r w:rsidRPr="00831055">
              <w:rPr>
                <w:rFonts w:ascii="Arial" w:hAnsi="Arial" w:cs="Arial"/>
                <w:b w:val="0"/>
                <w:bCs w:val="0"/>
                <w:sz w:val="22"/>
                <w:szCs w:val="22"/>
                <w:lang w:val="en-GB"/>
              </w:rPr>
              <w:t>REVISION comments</w:t>
            </w:r>
          </w:p>
          <w:p w14:paraId="4596F2F1" w14:textId="77777777" w:rsidR="00A6343B" w:rsidRPr="00831055" w:rsidRDefault="00A6343B" w:rsidP="00A6343B">
            <w:pPr>
              <w:rPr>
                <w:sz w:val="22"/>
                <w:szCs w:val="22"/>
                <w:lang w:val="en-GB"/>
              </w:rPr>
            </w:pPr>
          </w:p>
          <w:p w14:paraId="4AF2EBE1" w14:textId="77777777" w:rsidR="00A6343B" w:rsidRPr="00831055" w:rsidRDefault="00A6343B" w:rsidP="00A6343B">
            <w:pPr>
              <w:pStyle w:val="Heading2"/>
              <w:numPr>
                <w:ilvl w:val="0"/>
                <w:numId w:val="11"/>
              </w:numPr>
              <w:jc w:val="left"/>
              <w:rPr>
                <w:rFonts w:ascii="Arial" w:hAnsi="Arial" w:cs="Arial"/>
                <w:bCs w:val="0"/>
                <w:sz w:val="22"/>
                <w:szCs w:val="22"/>
                <w:lang w:val="en-GB"/>
              </w:rPr>
            </w:pPr>
            <w:r w:rsidRPr="00831055">
              <w:rPr>
                <w:rFonts w:ascii="Arial" w:hAnsi="Arial" w:cs="Arial"/>
                <w:bCs w:val="0"/>
                <w:sz w:val="22"/>
                <w:szCs w:val="22"/>
                <w:lang w:val="en-GB"/>
              </w:rPr>
              <w:t>Is the manuscript important for scientific community?</w:t>
            </w:r>
          </w:p>
          <w:p w14:paraId="644FF8E4" w14:textId="77777777" w:rsidR="00A6343B" w:rsidRPr="00831055" w:rsidRDefault="00A6343B" w:rsidP="00A6343B">
            <w:pPr>
              <w:rPr>
                <w:sz w:val="22"/>
                <w:szCs w:val="22"/>
                <w:lang w:val="en-GB"/>
              </w:rPr>
            </w:pPr>
            <w:r w:rsidRPr="00831055">
              <w:rPr>
                <w:sz w:val="22"/>
                <w:szCs w:val="22"/>
                <w:lang w:val="en-GB"/>
              </w:rPr>
              <w:t xml:space="preserve">      (Please write few sentences</w:t>
            </w:r>
            <w:r w:rsidR="00806382" w:rsidRPr="00831055">
              <w:rPr>
                <w:sz w:val="22"/>
                <w:szCs w:val="22"/>
                <w:lang w:val="en-GB"/>
              </w:rPr>
              <w:t xml:space="preserve"> on this manuscript</w:t>
            </w:r>
            <w:r w:rsidRPr="00831055">
              <w:rPr>
                <w:sz w:val="22"/>
                <w:szCs w:val="22"/>
                <w:lang w:val="en-GB"/>
              </w:rPr>
              <w:t>)</w:t>
            </w:r>
          </w:p>
          <w:p w14:paraId="6B0C4114" w14:textId="77777777" w:rsidR="00A6343B" w:rsidRPr="00831055" w:rsidRDefault="00A6343B" w:rsidP="00A6343B">
            <w:pPr>
              <w:rPr>
                <w:sz w:val="22"/>
                <w:szCs w:val="22"/>
                <w:lang w:val="en-GB"/>
              </w:rPr>
            </w:pPr>
          </w:p>
          <w:p w14:paraId="50299EF1" w14:textId="77777777" w:rsidR="00A6343B" w:rsidRPr="00831055" w:rsidRDefault="00A6343B" w:rsidP="00A6343B">
            <w:pPr>
              <w:numPr>
                <w:ilvl w:val="0"/>
                <w:numId w:val="11"/>
              </w:numPr>
              <w:rPr>
                <w:b/>
                <w:sz w:val="22"/>
                <w:szCs w:val="22"/>
                <w:lang w:val="en-GB"/>
              </w:rPr>
            </w:pPr>
            <w:r w:rsidRPr="00831055">
              <w:rPr>
                <w:rFonts w:ascii="Arial" w:hAnsi="Arial" w:cs="Arial"/>
                <w:b/>
                <w:sz w:val="22"/>
                <w:szCs w:val="22"/>
                <w:lang w:val="en-GB"/>
              </w:rPr>
              <w:t>Is the title of the article suitable?</w:t>
            </w:r>
          </w:p>
          <w:p w14:paraId="67C354FF" w14:textId="77777777" w:rsidR="00A6343B" w:rsidRPr="00831055" w:rsidRDefault="00A6343B" w:rsidP="00A6343B">
            <w:pPr>
              <w:ind w:left="36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31055">
              <w:rPr>
                <w:rFonts w:ascii="Arial" w:hAnsi="Arial" w:cs="Arial"/>
                <w:sz w:val="22"/>
                <w:szCs w:val="22"/>
                <w:lang w:val="en-GB"/>
              </w:rPr>
              <w:t>(If not please suggest an alternative title)</w:t>
            </w:r>
          </w:p>
          <w:p w14:paraId="4BA0A57C" w14:textId="77777777" w:rsidR="00A6343B" w:rsidRPr="00831055" w:rsidRDefault="00A6343B" w:rsidP="00A6343B">
            <w:pPr>
              <w:ind w:left="36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6CF960A2" w14:textId="77777777" w:rsidR="00806382" w:rsidRPr="00831055" w:rsidRDefault="00A6343B" w:rsidP="00806382">
            <w:pPr>
              <w:pStyle w:val="Heading2"/>
              <w:numPr>
                <w:ilvl w:val="0"/>
                <w:numId w:val="11"/>
              </w:numPr>
              <w:jc w:val="left"/>
              <w:rPr>
                <w:rFonts w:ascii="Arial" w:hAnsi="Arial" w:cs="Arial"/>
                <w:bCs w:val="0"/>
                <w:sz w:val="22"/>
                <w:szCs w:val="22"/>
                <w:lang w:val="en-GB"/>
              </w:rPr>
            </w:pPr>
            <w:r w:rsidRPr="00831055">
              <w:rPr>
                <w:rFonts w:ascii="Arial" w:hAnsi="Arial" w:cs="Arial"/>
                <w:bCs w:val="0"/>
                <w:sz w:val="22"/>
                <w:szCs w:val="22"/>
                <w:lang w:val="en-GB"/>
              </w:rPr>
              <w:t>I</w:t>
            </w:r>
            <w:r w:rsidR="00806382" w:rsidRPr="00831055">
              <w:rPr>
                <w:rFonts w:ascii="Arial" w:hAnsi="Arial" w:cs="Arial"/>
                <w:bCs w:val="0"/>
                <w:sz w:val="22"/>
                <w:szCs w:val="22"/>
                <w:lang w:val="en-GB"/>
              </w:rPr>
              <w:t>s the abstract of the article</w:t>
            </w:r>
            <w:r w:rsidRPr="00831055">
              <w:rPr>
                <w:rFonts w:ascii="Arial" w:hAnsi="Arial" w:cs="Arial"/>
                <w:bCs w:val="0"/>
                <w:sz w:val="22"/>
                <w:szCs w:val="22"/>
                <w:lang w:val="en-GB"/>
              </w:rPr>
              <w:t xml:space="preserve"> comprehensive?</w:t>
            </w:r>
          </w:p>
          <w:p w14:paraId="35FD17D8" w14:textId="77777777" w:rsidR="0072789A" w:rsidRPr="00831055" w:rsidRDefault="0072789A" w:rsidP="0072789A">
            <w:pPr>
              <w:rPr>
                <w:sz w:val="22"/>
                <w:szCs w:val="22"/>
                <w:lang w:val="en-GB"/>
              </w:rPr>
            </w:pPr>
          </w:p>
          <w:p w14:paraId="49889003" w14:textId="77777777" w:rsidR="00A6343B" w:rsidRPr="00831055" w:rsidRDefault="0072789A" w:rsidP="00A6343B">
            <w:pPr>
              <w:numPr>
                <w:ilvl w:val="0"/>
                <w:numId w:val="11"/>
              </w:num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31055">
              <w:rPr>
                <w:rFonts w:ascii="Arial" w:hAnsi="Arial" w:cs="Arial"/>
                <w:b/>
                <w:sz w:val="22"/>
                <w:szCs w:val="22"/>
                <w:lang w:val="en-GB"/>
              </w:rPr>
              <w:t>Are subsections</w:t>
            </w:r>
            <w:r w:rsidR="00806382" w:rsidRPr="00831055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and structure of </w:t>
            </w:r>
            <w:r w:rsidRPr="00831055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the </w:t>
            </w:r>
            <w:r w:rsidR="00806382" w:rsidRPr="00831055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manuscript </w:t>
            </w:r>
            <w:r w:rsidRPr="00831055">
              <w:rPr>
                <w:rFonts w:ascii="Arial" w:hAnsi="Arial" w:cs="Arial"/>
                <w:b/>
                <w:sz w:val="22"/>
                <w:szCs w:val="22"/>
                <w:lang w:val="en-GB"/>
              </w:rPr>
              <w:t>appropriate?</w:t>
            </w:r>
          </w:p>
          <w:p w14:paraId="17099510" w14:textId="77777777" w:rsidR="00806382" w:rsidRPr="00831055" w:rsidRDefault="00806382" w:rsidP="00806382">
            <w:pPr>
              <w:ind w:left="36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65A855B6" w14:textId="77777777" w:rsidR="00806382" w:rsidRPr="00831055" w:rsidRDefault="00806382" w:rsidP="00A6343B">
            <w:pPr>
              <w:numPr>
                <w:ilvl w:val="0"/>
                <w:numId w:val="11"/>
              </w:num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31055">
              <w:rPr>
                <w:rFonts w:ascii="Arial" w:hAnsi="Arial" w:cs="Arial"/>
                <w:b/>
                <w:sz w:val="22"/>
                <w:szCs w:val="22"/>
                <w:lang w:val="en-GB"/>
              </w:rPr>
              <w:t>Do you think the manuscript is scientifically correct?</w:t>
            </w:r>
          </w:p>
          <w:p w14:paraId="05ED0B3A" w14:textId="77777777" w:rsidR="00806382" w:rsidRPr="00831055" w:rsidRDefault="00806382" w:rsidP="00806382">
            <w:pPr>
              <w:ind w:left="36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71D456F5" w14:textId="77777777" w:rsidR="00806382" w:rsidRPr="00831055" w:rsidRDefault="00806382" w:rsidP="00A6343B">
            <w:pPr>
              <w:numPr>
                <w:ilvl w:val="0"/>
                <w:numId w:val="11"/>
              </w:num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31055">
              <w:rPr>
                <w:rFonts w:ascii="Arial" w:hAnsi="Arial" w:cs="Arial"/>
                <w:b/>
                <w:sz w:val="22"/>
                <w:szCs w:val="22"/>
                <w:lang w:val="en-GB"/>
              </w:rPr>
              <w:t>Are the references sufficient and recent? If you have suggestion of additional references, please mention in the review form.</w:t>
            </w:r>
          </w:p>
          <w:p w14:paraId="7A18D941" w14:textId="77777777" w:rsidR="005A5BE0" w:rsidRPr="00831055" w:rsidRDefault="005A5BE0" w:rsidP="005A5BE0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26539451" w14:textId="77777777" w:rsidR="005A5BE0" w:rsidRPr="00831055" w:rsidRDefault="005A5BE0" w:rsidP="005A5BE0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  <w:r w:rsidRPr="00831055"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  <w:t>(Apart from above mentioned 6 points, reviewers are free to provide additional suggestions/comments)</w:t>
            </w:r>
          </w:p>
          <w:p w14:paraId="6F6DAB15" w14:textId="77777777" w:rsidR="0099583E" w:rsidRPr="00831055" w:rsidRDefault="0099583E" w:rsidP="0072789A">
            <w:pPr>
              <w:rPr>
                <w:rFonts w:ascii="Arial" w:eastAsia="MS Mincho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37" w:type="pct"/>
          </w:tcPr>
          <w:p w14:paraId="5D4945A7" w14:textId="77777777" w:rsidR="00533FC1" w:rsidRPr="00F245A7" w:rsidRDefault="00533FC1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F020FC7" w14:textId="77777777" w:rsidR="00D9392F" w:rsidRPr="00F245A7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D2425A6" w14:textId="77777777" w:rsidR="00D9392F" w:rsidRPr="00F245A7" w:rsidRDefault="006A639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1EC541C6" w14:textId="77777777" w:rsidR="00D9392F" w:rsidRPr="00F245A7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0791523" w14:textId="77777777" w:rsidR="00D9392F" w:rsidRPr="00F245A7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02C88C7" w14:textId="77777777" w:rsidR="00D9392F" w:rsidRPr="00F245A7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7880274" w14:textId="77777777" w:rsidR="00D9392F" w:rsidRPr="00F245A7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7D2CC8B" w14:textId="77777777" w:rsidR="00D9392F" w:rsidRDefault="006A639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4CFDD75F" w14:textId="77777777" w:rsidR="006A6396" w:rsidRDefault="006A639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13C4069" w14:textId="77777777" w:rsidR="006A6396" w:rsidRDefault="006A639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OK</w:t>
            </w:r>
          </w:p>
          <w:p w14:paraId="3F7FE15F" w14:textId="77777777" w:rsidR="006A6396" w:rsidRDefault="006A639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7F5E290" w14:textId="77777777" w:rsidR="006A6396" w:rsidRDefault="006A639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1F017B1E" w14:textId="77777777" w:rsidR="006A6396" w:rsidRDefault="006A639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6DCE858" w14:textId="77777777" w:rsidR="006A6396" w:rsidRDefault="006A639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BUT KINDLY CHECK-WHY STANDARED GROUP NOT BE INCLUDED IN THE STUDY.</w:t>
            </w:r>
          </w:p>
          <w:p w14:paraId="33CA4585" w14:textId="77777777" w:rsidR="006A6396" w:rsidRDefault="006A639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HAVE PERFORMED ACUTE ORAL TOXICITY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STUDY,IF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YES KINDLY MENTIONED.</w:t>
            </w:r>
          </w:p>
          <w:p w14:paraId="71D9D914" w14:textId="77777777" w:rsidR="006A6396" w:rsidRDefault="006A639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D69C555" w14:textId="77777777" w:rsidR="006A6396" w:rsidRPr="00F245A7" w:rsidRDefault="006A639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178" w:type="pct"/>
          </w:tcPr>
          <w:p w14:paraId="2EC7EEB5" w14:textId="77777777" w:rsidR="0000007A" w:rsidRDefault="0000007A" w:rsidP="00B62F4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4B8ED716" w14:textId="777E1598" w:rsidR="00DD4786" w:rsidRDefault="00FB2326" w:rsidP="00DD4786">
            <w:pPr>
              <w:rPr>
                <w:lang w:val="en-GB"/>
              </w:rPr>
            </w:pPr>
            <w:r>
              <w:rPr>
                <w:lang w:val="en-GB"/>
              </w:rPr>
              <w:t>Okay, thanks.</w:t>
            </w:r>
          </w:p>
          <w:p w14:paraId="05A685D9" w14:textId="77777777" w:rsidR="00DD4786" w:rsidRDefault="00DD4786" w:rsidP="00DD4786">
            <w:pPr>
              <w:rPr>
                <w:lang w:val="en-GB"/>
              </w:rPr>
            </w:pPr>
          </w:p>
          <w:p w14:paraId="4D7499F9" w14:textId="77777777" w:rsidR="00DD4786" w:rsidRDefault="00DD4786" w:rsidP="00DD4786">
            <w:pPr>
              <w:rPr>
                <w:lang w:val="en-GB"/>
              </w:rPr>
            </w:pPr>
          </w:p>
          <w:p w14:paraId="7A56A08E" w14:textId="77777777" w:rsidR="00DD4786" w:rsidRDefault="00DD4786" w:rsidP="00DD4786">
            <w:pPr>
              <w:rPr>
                <w:lang w:val="en-GB"/>
              </w:rPr>
            </w:pPr>
          </w:p>
          <w:p w14:paraId="6E834B2E" w14:textId="77777777" w:rsidR="00DD4786" w:rsidRDefault="00DD4786" w:rsidP="00DD4786">
            <w:pPr>
              <w:rPr>
                <w:lang w:val="en-GB"/>
              </w:rPr>
            </w:pPr>
          </w:p>
          <w:p w14:paraId="0BED8E3F" w14:textId="77777777" w:rsidR="00DD4786" w:rsidRDefault="00DD4786" w:rsidP="00DD4786">
            <w:pPr>
              <w:rPr>
                <w:lang w:val="en-GB"/>
              </w:rPr>
            </w:pPr>
          </w:p>
          <w:p w14:paraId="6D3CEEEE" w14:textId="77777777" w:rsidR="00DD4786" w:rsidRDefault="00DD4786" w:rsidP="00DD4786">
            <w:pPr>
              <w:rPr>
                <w:lang w:val="en-GB"/>
              </w:rPr>
            </w:pPr>
          </w:p>
          <w:p w14:paraId="032D7E84" w14:textId="77777777" w:rsidR="00DD4786" w:rsidRDefault="00DD4786" w:rsidP="00DD4786">
            <w:pPr>
              <w:rPr>
                <w:lang w:val="en-GB"/>
              </w:rPr>
            </w:pPr>
          </w:p>
          <w:p w14:paraId="6153EED4" w14:textId="77777777" w:rsidR="00DD4786" w:rsidRDefault="00DD4786" w:rsidP="00DD4786">
            <w:pPr>
              <w:rPr>
                <w:lang w:val="en-GB"/>
              </w:rPr>
            </w:pPr>
          </w:p>
          <w:p w14:paraId="1046EAA2" w14:textId="77777777" w:rsidR="00DD4786" w:rsidRDefault="00DD4786" w:rsidP="00DD4786">
            <w:pPr>
              <w:rPr>
                <w:lang w:val="en-GB"/>
              </w:rPr>
            </w:pPr>
          </w:p>
          <w:p w14:paraId="6DC42B76" w14:textId="634E9DF6" w:rsidR="00DD4786" w:rsidRPr="00DD4786" w:rsidRDefault="00BB0A1A" w:rsidP="00DD4786">
            <w:pPr>
              <w:rPr>
                <w:lang w:val="en-GB"/>
              </w:rPr>
            </w:pPr>
            <w:r>
              <w:rPr>
                <w:lang w:val="en-GB"/>
              </w:rPr>
              <w:t>This has been done and included in the corrected manuscript, although s</w:t>
            </w:r>
            <w:r w:rsidR="00DD4786">
              <w:rPr>
                <w:lang w:val="en-GB"/>
              </w:rPr>
              <w:t>everal toxicity studies of the plant extract have shown that it’s not toxic</w:t>
            </w:r>
            <w:r>
              <w:rPr>
                <w:lang w:val="en-GB"/>
              </w:rPr>
              <w:t>.</w:t>
            </w:r>
            <w:r w:rsidR="00DD4786">
              <w:rPr>
                <w:lang w:val="en-GB"/>
              </w:rPr>
              <w:t xml:space="preserve"> </w:t>
            </w:r>
          </w:p>
        </w:tc>
      </w:tr>
      <w:tr w:rsidR="0072789A" w:rsidRPr="00F245A7" w14:paraId="5F570AFA" w14:textId="77777777" w:rsidTr="0072789A">
        <w:trPr>
          <w:trHeight w:val="386"/>
        </w:trPr>
        <w:tc>
          <w:tcPr>
            <w:tcW w:w="1685" w:type="pct"/>
            <w:noWrap/>
          </w:tcPr>
          <w:p w14:paraId="1A3342E1" w14:textId="77777777" w:rsidR="00D9392F" w:rsidRPr="00831055" w:rsidRDefault="00D9392F" w:rsidP="00D939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en-GB"/>
              </w:rPr>
            </w:pPr>
            <w:r w:rsidRPr="00831055">
              <w:rPr>
                <w:rFonts w:ascii="Arial" w:hAnsi="Arial" w:cs="Arial"/>
                <w:bCs w:val="0"/>
                <w:sz w:val="22"/>
                <w:szCs w:val="22"/>
                <w:u w:val="single"/>
                <w:lang w:val="en-GB"/>
              </w:rPr>
              <w:t>Minor</w:t>
            </w:r>
            <w:r w:rsidRPr="00831055">
              <w:rPr>
                <w:rFonts w:ascii="Arial" w:hAnsi="Arial" w:cs="Arial"/>
                <w:b w:val="0"/>
                <w:bCs w:val="0"/>
                <w:sz w:val="22"/>
                <w:szCs w:val="22"/>
                <w:lang w:val="en-GB"/>
              </w:rPr>
              <w:t xml:space="preserve"> REVISION comments</w:t>
            </w:r>
          </w:p>
          <w:p w14:paraId="3B996C55" w14:textId="77777777" w:rsidR="001A1605" w:rsidRPr="00831055" w:rsidRDefault="001A1605" w:rsidP="001A1605">
            <w:pPr>
              <w:pStyle w:val="Heading2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07DDD45F" w14:textId="77777777" w:rsidR="00A6343B" w:rsidRPr="00831055" w:rsidRDefault="00831055" w:rsidP="00A6343B">
            <w:pPr>
              <w:pStyle w:val="Heading2"/>
              <w:numPr>
                <w:ilvl w:val="0"/>
                <w:numId w:val="12"/>
              </w:numPr>
              <w:jc w:val="left"/>
              <w:rPr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 w:val="0"/>
                <w:sz w:val="22"/>
                <w:szCs w:val="22"/>
                <w:lang w:val="en-GB"/>
              </w:rPr>
              <w:t>Is l</w:t>
            </w:r>
            <w:r w:rsidR="0072789A" w:rsidRPr="00831055">
              <w:rPr>
                <w:rFonts w:ascii="Arial" w:hAnsi="Arial" w:cs="Arial"/>
                <w:bCs w:val="0"/>
                <w:sz w:val="22"/>
                <w:szCs w:val="22"/>
                <w:lang w:val="en-GB"/>
              </w:rPr>
              <w:t>anguage/</w:t>
            </w:r>
            <w:r w:rsidR="00A6343B" w:rsidRPr="00831055">
              <w:rPr>
                <w:rFonts w:ascii="Arial" w:hAnsi="Arial" w:cs="Arial"/>
                <w:bCs w:val="0"/>
                <w:sz w:val="22"/>
                <w:szCs w:val="22"/>
                <w:lang w:val="en-GB"/>
              </w:rPr>
              <w:t xml:space="preserve">English quality of the article suitable for </w:t>
            </w:r>
            <w:r w:rsidR="00A6343B" w:rsidRPr="00831055">
              <w:rPr>
                <w:sz w:val="22"/>
                <w:szCs w:val="22"/>
                <w:lang w:val="en-GB"/>
              </w:rPr>
              <w:t>scholarly communications?</w:t>
            </w:r>
          </w:p>
          <w:p w14:paraId="6428EBAB" w14:textId="77777777" w:rsidR="00A6343B" w:rsidRPr="00831055" w:rsidRDefault="00A6343B" w:rsidP="00806382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137" w:type="pct"/>
          </w:tcPr>
          <w:p w14:paraId="10E5F0F1" w14:textId="77777777" w:rsidR="001A1605" w:rsidRPr="00F245A7" w:rsidRDefault="001A1605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058FDA7" w14:textId="77777777" w:rsidR="00D9392F" w:rsidRPr="00F245A7" w:rsidRDefault="00D9392F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107E109" w14:textId="77777777" w:rsidR="00D9392F" w:rsidRPr="00F245A7" w:rsidRDefault="006A6396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  <w:p w14:paraId="3650E94A" w14:textId="77777777" w:rsidR="00D9392F" w:rsidRPr="00F245A7" w:rsidRDefault="00D9392F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9129F9C" w14:textId="77777777" w:rsidR="00D9392F" w:rsidRPr="00F245A7" w:rsidRDefault="00D9392F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A821ACF" w14:textId="77777777" w:rsidR="00D9392F" w:rsidRPr="00F245A7" w:rsidRDefault="00D9392F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178" w:type="pct"/>
          </w:tcPr>
          <w:p w14:paraId="2C4B49B2" w14:textId="77777777" w:rsidR="001A1605" w:rsidRPr="00F245A7" w:rsidRDefault="001A1605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2789A" w:rsidRPr="00F245A7" w14:paraId="49CC8FF8" w14:textId="77777777" w:rsidTr="0072789A">
        <w:trPr>
          <w:trHeight w:val="1178"/>
        </w:trPr>
        <w:tc>
          <w:tcPr>
            <w:tcW w:w="1685" w:type="pct"/>
            <w:noWrap/>
          </w:tcPr>
          <w:p w14:paraId="294D0671" w14:textId="77777777" w:rsidR="00D9392F" w:rsidRPr="00831055" w:rsidRDefault="00D9392F" w:rsidP="00D939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en-GB"/>
              </w:rPr>
            </w:pPr>
            <w:r w:rsidRPr="00831055">
              <w:rPr>
                <w:rFonts w:ascii="Arial" w:hAnsi="Arial" w:cs="Arial"/>
                <w:bCs w:val="0"/>
                <w:sz w:val="22"/>
                <w:szCs w:val="22"/>
                <w:u w:val="single"/>
                <w:lang w:val="en-GB"/>
              </w:rPr>
              <w:t>Optional</w:t>
            </w:r>
            <w:r w:rsidR="00E71C8D" w:rsidRPr="00831055">
              <w:rPr>
                <w:rFonts w:ascii="Arial" w:hAnsi="Arial" w:cs="Arial"/>
                <w:bCs w:val="0"/>
                <w:sz w:val="22"/>
                <w:szCs w:val="22"/>
                <w:u w:val="single"/>
                <w:lang w:val="en-GB"/>
              </w:rPr>
              <w:t>/General</w:t>
            </w:r>
            <w:r w:rsidRPr="00831055">
              <w:rPr>
                <w:rFonts w:ascii="Arial" w:hAnsi="Arial" w:cs="Arial"/>
                <w:bCs w:val="0"/>
                <w:sz w:val="22"/>
                <w:szCs w:val="22"/>
                <w:lang w:val="en-GB"/>
              </w:rPr>
              <w:t xml:space="preserve"> </w:t>
            </w:r>
            <w:r w:rsidRPr="00831055">
              <w:rPr>
                <w:rFonts w:ascii="Arial" w:hAnsi="Arial" w:cs="Arial"/>
                <w:b w:val="0"/>
                <w:bCs w:val="0"/>
                <w:sz w:val="22"/>
                <w:szCs w:val="22"/>
                <w:lang w:val="en-GB"/>
              </w:rPr>
              <w:t>comments</w:t>
            </w:r>
          </w:p>
          <w:p w14:paraId="0AFCECEE" w14:textId="77777777" w:rsidR="001A1605" w:rsidRPr="00831055" w:rsidRDefault="001A1605" w:rsidP="001A1605">
            <w:pPr>
              <w:pStyle w:val="Heading2"/>
              <w:jc w:val="left"/>
              <w:rPr>
                <w:rFonts w:ascii="Arial" w:hAnsi="Arial" w:cs="Arial"/>
                <w:b w:val="0"/>
                <w:sz w:val="22"/>
                <w:szCs w:val="22"/>
                <w:lang w:val="en-GB"/>
              </w:rPr>
            </w:pPr>
          </w:p>
        </w:tc>
        <w:tc>
          <w:tcPr>
            <w:tcW w:w="2137" w:type="pct"/>
          </w:tcPr>
          <w:p w14:paraId="241A0BB4" w14:textId="77777777" w:rsidR="001A1605" w:rsidRPr="00F245A7" w:rsidRDefault="001A1605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63FB66F" w14:textId="77777777" w:rsidR="00D9392F" w:rsidRPr="00F245A7" w:rsidRDefault="00D9392F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5468316" w14:textId="77777777" w:rsidR="00D9392F" w:rsidRPr="00F245A7" w:rsidRDefault="00D9392F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D1FB6C4" w14:textId="77777777" w:rsidR="00D9392F" w:rsidRPr="00F245A7" w:rsidRDefault="00D9392F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178" w:type="pct"/>
          </w:tcPr>
          <w:p w14:paraId="64B33386" w14:textId="77777777" w:rsidR="001A1605" w:rsidRPr="00F245A7" w:rsidRDefault="001A1605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7BBF356" w14:textId="77777777" w:rsidR="0000007A" w:rsidRPr="00F245A7" w:rsidRDefault="0000007A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07306B5" w14:textId="77777777" w:rsidR="00D9392F" w:rsidRDefault="00D9392F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7D506C7" w14:textId="77777777" w:rsidR="008913D5" w:rsidRDefault="008913D5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271BC89" w14:textId="77777777" w:rsidR="008913D5" w:rsidRDefault="008913D5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05AAF1B" w14:textId="77777777" w:rsidR="008913D5" w:rsidRDefault="008913D5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1FC88C2" w14:textId="77777777" w:rsidR="008913D5" w:rsidRDefault="008913D5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0174E2D" w14:textId="77777777" w:rsidR="008913D5" w:rsidRDefault="008913D5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91EC3B3" w14:textId="77777777" w:rsidR="008913D5" w:rsidRDefault="008913D5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C46A270" w14:textId="77777777" w:rsidR="008913D5" w:rsidRDefault="008913D5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CD2788F" w14:textId="77777777" w:rsidR="008913D5" w:rsidRDefault="008913D5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167BF91" w14:textId="77777777" w:rsidR="008913D5" w:rsidRDefault="008913D5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42D11AB" w14:textId="77777777" w:rsidR="008913D5" w:rsidRDefault="008913D5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00B877E" w14:textId="77777777" w:rsidR="008913D5" w:rsidRDefault="008913D5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559B35A" w14:textId="77777777" w:rsidR="008913D5" w:rsidRDefault="008913D5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D4287F2" w14:textId="77777777" w:rsidR="008913D5" w:rsidRDefault="008913D5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C661951" w14:textId="77777777" w:rsidR="008913D5" w:rsidRPr="00F245A7" w:rsidRDefault="008913D5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3E6206E" w14:textId="77777777" w:rsidR="00D9392F" w:rsidRPr="00F245A7" w:rsidRDefault="00D9392F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E76D3EF" w14:textId="77777777" w:rsidR="00D9392F" w:rsidRPr="00F245A7" w:rsidRDefault="00D9392F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81" w:type="pct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1"/>
        <w:gridCol w:w="7207"/>
        <w:gridCol w:w="7195"/>
      </w:tblGrid>
      <w:tr w:rsidR="00294470" w:rsidRPr="00340561" w14:paraId="1A4A7A90" w14:textId="77777777" w:rsidTr="001305D1">
        <w:tc>
          <w:tcPr>
            <w:tcW w:w="492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669A2" w14:textId="77777777" w:rsidR="00294470" w:rsidRPr="00340561" w:rsidRDefault="00294470" w:rsidP="001305D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8741324"/>
            <w:bookmarkStart w:id="1" w:name="_Hlk159518523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46F3B80" w14:textId="77777777" w:rsidR="00294470" w:rsidRPr="00340561" w:rsidRDefault="00294470" w:rsidP="001305D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94470" w:rsidRPr="00340561" w14:paraId="6887EA97" w14:textId="77777777" w:rsidTr="001305D1">
        <w:tc>
          <w:tcPr>
            <w:tcW w:w="158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CB0B8" w14:textId="77777777" w:rsidR="00294470" w:rsidRPr="00340561" w:rsidRDefault="00294470" w:rsidP="001305D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4447B" w14:textId="77777777" w:rsidR="00294470" w:rsidRPr="00340561" w:rsidRDefault="00294470" w:rsidP="001305D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64" w:type="pct"/>
            <w:shd w:val="clear" w:color="auto" w:fill="auto"/>
          </w:tcPr>
          <w:p w14:paraId="05640106" w14:textId="77777777" w:rsidR="00294470" w:rsidRPr="00340561" w:rsidRDefault="00294470" w:rsidP="001305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3405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340561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294470" w:rsidRPr="00340561" w14:paraId="64F4CC09" w14:textId="77777777" w:rsidTr="001305D1">
        <w:trPr>
          <w:trHeight w:val="890"/>
        </w:trPr>
        <w:tc>
          <w:tcPr>
            <w:tcW w:w="158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F9186" w14:textId="77777777" w:rsidR="00294470" w:rsidRPr="00340561" w:rsidRDefault="00294470" w:rsidP="001305D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EBEA662" w14:textId="77777777" w:rsidR="00294470" w:rsidRPr="00340561" w:rsidRDefault="00294470" w:rsidP="001305D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1DC3D" w14:textId="77777777" w:rsidR="00294470" w:rsidRPr="00340561" w:rsidRDefault="00294470" w:rsidP="001305D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96AD372" w14:textId="77777777" w:rsidR="00294470" w:rsidRPr="00340561" w:rsidRDefault="00294470" w:rsidP="001305D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23E9A99" w14:textId="77777777" w:rsidR="00294470" w:rsidRPr="00340561" w:rsidRDefault="00294470" w:rsidP="001305D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4" w:type="pct"/>
            <w:shd w:val="clear" w:color="auto" w:fill="auto"/>
            <w:vAlign w:val="center"/>
          </w:tcPr>
          <w:p w14:paraId="76BDC5C8" w14:textId="77777777" w:rsidR="00294470" w:rsidRPr="00340561" w:rsidRDefault="00294470" w:rsidP="001305D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9598091" w14:textId="77777777" w:rsidR="00294470" w:rsidRPr="00340561" w:rsidRDefault="00294470" w:rsidP="001305D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9A61EB5" w14:textId="77777777" w:rsidR="00294470" w:rsidRPr="00340561" w:rsidRDefault="00294470" w:rsidP="001305D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1E445DA6" w14:textId="77777777" w:rsidR="00294470" w:rsidRDefault="00294470" w:rsidP="00294470"/>
    <w:p w14:paraId="47EFD76D" w14:textId="77777777" w:rsidR="00294470" w:rsidRDefault="00294470" w:rsidP="00294470">
      <w:bookmarkStart w:id="2" w:name="_GoBack"/>
      <w:bookmarkEnd w:id="0"/>
      <w:bookmarkEnd w:id="1"/>
      <w:bookmarkEnd w:id="2"/>
    </w:p>
    <w:p w14:paraId="572847BD" w14:textId="77777777" w:rsidR="00294470" w:rsidRDefault="00294470" w:rsidP="00294470"/>
    <w:p w14:paraId="4036EA18" w14:textId="77777777" w:rsidR="008913D5" w:rsidRDefault="008913D5">
      <w:pPr>
        <w:rPr>
          <w:rFonts w:ascii="Arial" w:hAnsi="Arial" w:cs="Arial"/>
          <w:sz w:val="20"/>
          <w:szCs w:val="20"/>
          <w:lang w:val="en-GB"/>
        </w:rPr>
      </w:pPr>
    </w:p>
    <w:sectPr w:rsidR="008913D5" w:rsidSect="00295A04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176728" w14:textId="77777777" w:rsidR="00384B65" w:rsidRPr="0000007A" w:rsidRDefault="00384B65" w:rsidP="0099583E">
      <w:r>
        <w:separator/>
      </w:r>
    </w:p>
  </w:endnote>
  <w:endnote w:type="continuationSeparator" w:id="0">
    <w:p w14:paraId="7AEE1010" w14:textId="77777777" w:rsidR="00384B65" w:rsidRPr="0000007A" w:rsidRDefault="00384B6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1BA4B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  <w:t>Version: 1.</w:t>
    </w:r>
    <w:r>
      <w:rPr>
        <w:sz w:val="16"/>
      </w:rPr>
      <w:t>7</w:t>
    </w:r>
    <w:r w:rsidR="00B62F41">
      <w:rPr>
        <w:sz w:val="16"/>
      </w:rPr>
      <w:t xml:space="preserve"> (</w:t>
    </w:r>
    <w:r>
      <w:rPr>
        <w:sz w:val="16"/>
      </w:rPr>
      <w:t>15-12-2022</w:t>
    </w:r>
    <w:r w:rsidR="00B62F41">
      <w:rPr>
        <w:sz w:val="16"/>
      </w:rPr>
      <w:t>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AC25EA" w14:textId="77777777" w:rsidR="00384B65" w:rsidRPr="0000007A" w:rsidRDefault="00384B65" w:rsidP="0099583E">
      <w:r>
        <w:separator/>
      </w:r>
    </w:p>
  </w:footnote>
  <w:footnote w:type="continuationSeparator" w:id="0">
    <w:p w14:paraId="4B414033" w14:textId="77777777" w:rsidR="00384B65" w:rsidRPr="0000007A" w:rsidRDefault="00384B6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E1CCF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2441023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 1.</w:t>
    </w:r>
    <w:r w:rsidR="004674B4">
      <w:rPr>
        <w:rFonts w:ascii="Arial" w:hAnsi="Arial" w:cs="Arial"/>
        <w:b/>
        <w:bCs/>
        <w:color w:val="003399"/>
        <w:u w:val="single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54FB2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070A"/>
    <w:rsid w:val="0025366D"/>
    <w:rsid w:val="00254F80"/>
    <w:rsid w:val="00262634"/>
    <w:rsid w:val="002643B3"/>
    <w:rsid w:val="00275984"/>
    <w:rsid w:val="00280EC9"/>
    <w:rsid w:val="00291D08"/>
    <w:rsid w:val="00293482"/>
    <w:rsid w:val="00294470"/>
    <w:rsid w:val="00295A04"/>
    <w:rsid w:val="002A7D84"/>
    <w:rsid w:val="002D7EA9"/>
    <w:rsid w:val="002E1211"/>
    <w:rsid w:val="002E2339"/>
    <w:rsid w:val="002E6D86"/>
    <w:rsid w:val="002F3E31"/>
    <w:rsid w:val="002F6935"/>
    <w:rsid w:val="00312559"/>
    <w:rsid w:val="003204B8"/>
    <w:rsid w:val="0033692F"/>
    <w:rsid w:val="00346223"/>
    <w:rsid w:val="003842A7"/>
    <w:rsid w:val="00384B65"/>
    <w:rsid w:val="003A04E7"/>
    <w:rsid w:val="003A4991"/>
    <w:rsid w:val="003A6E1A"/>
    <w:rsid w:val="003B2172"/>
    <w:rsid w:val="003E746A"/>
    <w:rsid w:val="003E7C2E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27F86"/>
    <w:rsid w:val="00531C82"/>
    <w:rsid w:val="005339A8"/>
    <w:rsid w:val="00533FC1"/>
    <w:rsid w:val="0054564B"/>
    <w:rsid w:val="00545A13"/>
    <w:rsid w:val="00546343"/>
    <w:rsid w:val="00551A05"/>
    <w:rsid w:val="00557CD3"/>
    <w:rsid w:val="00560D3C"/>
    <w:rsid w:val="00567DE0"/>
    <w:rsid w:val="005735A5"/>
    <w:rsid w:val="005A5BE0"/>
    <w:rsid w:val="005B12E0"/>
    <w:rsid w:val="005C25A0"/>
    <w:rsid w:val="005D230D"/>
    <w:rsid w:val="005D232D"/>
    <w:rsid w:val="00602F7D"/>
    <w:rsid w:val="00605952"/>
    <w:rsid w:val="00620677"/>
    <w:rsid w:val="00624032"/>
    <w:rsid w:val="00645A56"/>
    <w:rsid w:val="006532DF"/>
    <w:rsid w:val="0065579D"/>
    <w:rsid w:val="00662038"/>
    <w:rsid w:val="00663792"/>
    <w:rsid w:val="0067046C"/>
    <w:rsid w:val="00676845"/>
    <w:rsid w:val="00680547"/>
    <w:rsid w:val="0068446F"/>
    <w:rsid w:val="0069428E"/>
    <w:rsid w:val="00696CAD"/>
    <w:rsid w:val="006A5E0B"/>
    <w:rsid w:val="006A6396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56FB9"/>
    <w:rsid w:val="00766889"/>
    <w:rsid w:val="00766A0D"/>
    <w:rsid w:val="00767F8C"/>
    <w:rsid w:val="00780B67"/>
    <w:rsid w:val="007A0979"/>
    <w:rsid w:val="007B1099"/>
    <w:rsid w:val="007B6E18"/>
    <w:rsid w:val="007D0246"/>
    <w:rsid w:val="007F5873"/>
    <w:rsid w:val="00806382"/>
    <w:rsid w:val="00811299"/>
    <w:rsid w:val="00815F94"/>
    <w:rsid w:val="0082130C"/>
    <w:rsid w:val="008224E2"/>
    <w:rsid w:val="00825DC9"/>
    <w:rsid w:val="0082676D"/>
    <w:rsid w:val="00831055"/>
    <w:rsid w:val="0084204D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0DC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0A1A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3B53"/>
    <w:rsid w:val="00C25C8F"/>
    <w:rsid w:val="00C263C6"/>
    <w:rsid w:val="00C635B6"/>
    <w:rsid w:val="00C70DFC"/>
    <w:rsid w:val="00C82466"/>
    <w:rsid w:val="00C84097"/>
    <w:rsid w:val="00C86F74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4C52"/>
    <w:rsid w:val="00D25499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D4786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B2326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2546BA"/>
  <w15:docId w15:val="{0292ABA2-71F8-4A1E-937F-B8BE90D0D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620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5E4CB-A14B-4EBD-B914-DF3843567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Links>
    <vt:vector size="6" baseType="variant">
      <vt:variant>
        <vt:i4>2752554</vt:i4>
      </vt:variant>
      <vt:variant>
        <vt:i4>0</vt:i4>
      </vt:variant>
      <vt:variant>
        <vt:i4>0</vt:i4>
      </vt:variant>
      <vt:variant>
        <vt:i4>5</vt:i4>
      </vt:variant>
      <vt:variant>
        <vt:lpwstr>https://www.journalibrr.com/index.php/IBRR/editorial-policy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1144</cp:lastModifiedBy>
  <cp:revision>7</cp:revision>
  <dcterms:created xsi:type="dcterms:W3CDTF">2024-05-10T11:50:00Z</dcterms:created>
  <dcterms:modified xsi:type="dcterms:W3CDTF">2025-08-30T11:08:00Z</dcterms:modified>
</cp:coreProperties>
</file>